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BA09" w14:textId="33BE6E5E" w:rsidR="00272284" w:rsidRDefault="00272284"/>
    <w:p w14:paraId="128EFF86" w14:textId="193C98C5" w:rsidR="00272284" w:rsidRDefault="00272284"/>
    <w:p w14:paraId="3BB8923C" w14:textId="08519B49" w:rsidR="00272284" w:rsidRDefault="00272284"/>
    <w:p w14:paraId="19D15B09" w14:textId="2E4F992E" w:rsidR="00272284" w:rsidRPr="00272284" w:rsidRDefault="00272284" w:rsidP="00272284">
      <w:pPr>
        <w:rPr>
          <w:sz w:val="28"/>
          <w:szCs w:val="28"/>
        </w:rPr>
      </w:pPr>
      <w:r w:rsidRPr="00272284">
        <w:rPr>
          <w:sz w:val="28"/>
          <w:szCs w:val="28"/>
        </w:rPr>
        <w:t xml:space="preserve">Students, participate in the fun </w:t>
      </w:r>
      <w:r w:rsidRPr="00272284">
        <w:rPr>
          <w:b/>
          <w:bCs/>
          <w:sz w:val="28"/>
          <w:szCs w:val="28"/>
        </w:rPr>
        <w:t>Reflections Arts Contest</w:t>
      </w:r>
      <w:r w:rsidRPr="00272284">
        <w:rPr>
          <w:sz w:val="28"/>
          <w:szCs w:val="28"/>
        </w:rPr>
        <w:t xml:space="preserve">! Entries can be in Dance Choreography, Film Production, Literature, Music Composition, Photography, or Visual Arts. Students enter </w:t>
      </w:r>
      <w:r w:rsidRPr="00272284">
        <w:rPr>
          <w:sz w:val="28"/>
          <w:szCs w:val="28"/>
        </w:rPr>
        <w:t xml:space="preserve">the contest </w:t>
      </w:r>
      <w:r w:rsidRPr="00272284">
        <w:rPr>
          <w:sz w:val="28"/>
          <w:szCs w:val="28"/>
        </w:rPr>
        <w:t xml:space="preserve">in their grade division or the Accessible Arts Division for students with ADA Section 504 accommodations. Before you begin, read the complete guidelines and rules at </w:t>
      </w:r>
      <w:r w:rsidRPr="00272284">
        <w:rPr>
          <w:b/>
          <w:bCs/>
          <w:sz w:val="28"/>
          <w:szCs w:val="28"/>
        </w:rPr>
        <w:t>LouisianaPTA.org/students</w:t>
      </w:r>
      <w:r w:rsidRPr="00272284">
        <w:rPr>
          <w:sz w:val="28"/>
          <w:szCs w:val="28"/>
        </w:rPr>
        <w:t>.</w:t>
      </w:r>
    </w:p>
    <w:p w14:paraId="2A470AF0" w14:textId="77777777" w:rsidR="00272284" w:rsidRDefault="00272284" w:rsidP="00272284">
      <w:pPr>
        <w:rPr>
          <w:b/>
          <w:bCs/>
        </w:rPr>
      </w:pPr>
    </w:p>
    <w:p w14:paraId="0F9E29D6" w14:textId="611982C9" w:rsidR="00272284" w:rsidRPr="00272284" w:rsidRDefault="00272284" w:rsidP="00272284">
      <w:pPr>
        <w:jc w:val="center"/>
        <w:rPr>
          <w:sz w:val="32"/>
          <w:szCs w:val="32"/>
        </w:rPr>
      </w:pPr>
      <w:r w:rsidRPr="00272284">
        <w:rPr>
          <w:b/>
          <w:bCs/>
          <w:sz w:val="32"/>
          <w:szCs w:val="32"/>
        </w:rPr>
        <w:t>Create your entries around the annual theme of “I Belong!”</w:t>
      </w:r>
    </w:p>
    <w:p w14:paraId="41B7A7BF" w14:textId="4F9CD149" w:rsidR="00272284" w:rsidRPr="00272284" w:rsidRDefault="00272284" w:rsidP="00272284">
      <w:pPr>
        <w:jc w:val="center"/>
        <w:rPr>
          <w:sz w:val="32"/>
          <w:szCs w:val="32"/>
        </w:rPr>
      </w:pPr>
      <w:r w:rsidRPr="00272284">
        <w:rPr>
          <w:b/>
          <w:bCs/>
          <w:sz w:val="32"/>
          <w:szCs w:val="32"/>
        </w:rPr>
        <w:t>Deadline is ...........</w:t>
      </w:r>
    </w:p>
    <w:p w14:paraId="283CBD8A" w14:textId="70B2907D" w:rsidR="00272284" w:rsidRDefault="00272284"/>
    <w:p w14:paraId="2324C5DE" w14:textId="31A9E4CB" w:rsidR="00272284" w:rsidRDefault="00272284">
      <w:r w:rsidRPr="00272284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0530A0F" wp14:editId="7E7409E3">
            <wp:simplePos x="0" y="0"/>
            <wp:positionH relativeFrom="margin">
              <wp:posOffset>-134135</wp:posOffset>
            </wp:positionH>
            <wp:positionV relativeFrom="margin">
              <wp:posOffset>3442335</wp:posOffset>
            </wp:positionV>
            <wp:extent cx="1346467" cy="1270237"/>
            <wp:effectExtent l="0" t="0" r="6350" b="6350"/>
            <wp:wrapNone/>
            <wp:docPr id="2033495929" name="Picture 3" descr="A logo with a person in a red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95929" name="Picture 3" descr="A logo with a person in a red circ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4" t="20174" r="6008" b="16819"/>
                    <a:stretch/>
                  </pic:blipFill>
                  <pic:spPr bwMode="auto">
                    <a:xfrm>
                      <a:off x="0" y="0"/>
                      <a:ext cx="1346467" cy="1270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5806B" w14:textId="2AAA1582" w:rsidR="00272284" w:rsidRDefault="00272284">
      <w:r w:rsidRPr="00272284"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15CE3AA8" wp14:editId="55AD8FD7">
            <wp:simplePos x="0" y="0"/>
            <wp:positionH relativeFrom="margin">
              <wp:posOffset>5701739</wp:posOffset>
            </wp:positionH>
            <wp:positionV relativeFrom="margin">
              <wp:posOffset>3442335</wp:posOffset>
            </wp:positionV>
            <wp:extent cx="1162893" cy="1288728"/>
            <wp:effectExtent l="0" t="0" r="0" b="0"/>
            <wp:wrapNone/>
            <wp:docPr id="186633254" name="Picture 6" descr="A white music note in a circle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3254" name="Picture 6" descr="A white music note in a circle with red text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1" t="19863" r="6741" b="16197"/>
                    <a:stretch/>
                  </pic:blipFill>
                  <pic:spPr bwMode="auto">
                    <a:xfrm>
                      <a:off x="0" y="0"/>
                      <a:ext cx="1162893" cy="1288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284">
        <w:rPr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59B2BB0B" wp14:editId="008F5C37">
            <wp:simplePos x="0" y="0"/>
            <wp:positionH relativeFrom="margin">
              <wp:posOffset>1295400</wp:posOffset>
            </wp:positionH>
            <wp:positionV relativeFrom="margin">
              <wp:posOffset>3444240</wp:posOffset>
            </wp:positionV>
            <wp:extent cx="4267200" cy="4267200"/>
            <wp:effectExtent l="0" t="0" r="0" b="0"/>
            <wp:wrapNone/>
            <wp:docPr id="1388851123" name="Picture 9" descr="A purple puzzle with white text and colorful piec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51123" name="Picture 9" descr="A purple puzzle with white text and colorful piec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DFE5A" w14:textId="4F76FA7E" w:rsidR="00272284" w:rsidRDefault="00272284"/>
    <w:p w14:paraId="4F31F81F" w14:textId="14E3F768" w:rsidR="00272284" w:rsidRDefault="00272284"/>
    <w:p w14:paraId="221B4352" w14:textId="62BA9DE9" w:rsidR="00272284" w:rsidRDefault="00272284"/>
    <w:p w14:paraId="0F2CD425" w14:textId="78B78BB0" w:rsidR="00272284" w:rsidRDefault="00272284"/>
    <w:p w14:paraId="53D22D84" w14:textId="420EA8DD" w:rsidR="00272284" w:rsidRDefault="00272284"/>
    <w:p w14:paraId="6020C1C4" w14:textId="77777777" w:rsidR="00272284" w:rsidRDefault="00272284"/>
    <w:p w14:paraId="65745124" w14:textId="5A6608F4" w:rsidR="00272284" w:rsidRDefault="00272284"/>
    <w:p w14:paraId="1E7578EA" w14:textId="17724E96" w:rsidR="00272284" w:rsidRDefault="00272284">
      <w:r w:rsidRPr="00272284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B459E45" wp14:editId="5897E15D">
            <wp:simplePos x="0" y="0"/>
            <wp:positionH relativeFrom="margin">
              <wp:posOffset>-24280</wp:posOffset>
            </wp:positionH>
            <wp:positionV relativeFrom="margin">
              <wp:posOffset>4962525</wp:posOffset>
            </wp:positionV>
            <wp:extent cx="1125528" cy="1282683"/>
            <wp:effectExtent l="0" t="0" r="0" b="0"/>
            <wp:wrapNone/>
            <wp:docPr id="980089286" name="Picture 4" descr="A yellow circle with a white camera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89286" name="Picture 4" descr="A yellow circle with a white camera in it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7" t="19545" r="6890" b="16818"/>
                    <a:stretch/>
                  </pic:blipFill>
                  <pic:spPr bwMode="auto">
                    <a:xfrm>
                      <a:off x="0" y="0"/>
                      <a:ext cx="1125528" cy="1282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284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37F8CF8D" wp14:editId="585539D1">
            <wp:simplePos x="0" y="0"/>
            <wp:positionH relativeFrom="margin">
              <wp:posOffset>5657924</wp:posOffset>
            </wp:positionH>
            <wp:positionV relativeFrom="margin">
              <wp:posOffset>5043170</wp:posOffset>
            </wp:positionV>
            <wp:extent cx="1250791" cy="1126231"/>
            <wp:effectExtent l="0" t="0" r="6985" b="0"/>
            <wp:wrapNone/>
            <wp:docPr id="459302458" name="Picture 7" descr="A green circle with a white camera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02458" name="Picture 7" descr="A green circle with a white camera in it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9" t="20484" r="8849" b="23649"/>
                    <a:stretch/>
                  </pic:blipFill>
                  <pic:spPr bwMode="auto">
                    <a:xfrm>
                      <a:off x="0" y="0"/>
                      <a:ext cx="1250791" cy="1126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ED6EA" w14:textId="17575A75" w:rsidR="00272284" w:rsidRDefault="00272284"/>
    <w:p w14:paraId="5817459E" w14:textId="35A4AA0E" w:rsidR="00272284" w:rsidRDefault="00272284"/>
    <w:p w14:paraId="3602D4B0" w14:textId="77777777" w:rsidR="00272284" w:rsidRDefault="00272284"/>
    <w:p w14:paraId="73C8420B" w14:textId="35C191B0" w:rsidR="00272284" w:rsidRDefault="00272284"/>
    <w:p w14:paraId="181DD797" w14:textId="3D84A238" w:rsidR="00272284" w:rsidRDefault="00272284"/>
    <w:p w14:paraId="15538445" w14:textId="39FEBAC1" w:rsidR="00272284" w:rsidRDefault="00272284"/>
    <w:p w14:paraId="426A3C01" w14:textId="163F674E" w:rsidR="00272284" w:rsidRDefault="00272284"/>
    <w:p w14:paraId="31FBF5A9" w14:textId="72A251E0" w:rsidR="00272284" w:rsidRDefault="00272284">
      <w:r w:rsidRPr="00272284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924E1E3" wp14:editId="78D9D88B">
            <wp:simplePos x="0" y="0"/>
            <wp:positionH relativeFrom="margin">
              <wp:posOffset>32235</wp:posOffset>
            </wp:positionH>
            <wp:positionV relativeFrom="margin">
              <wp:posOffset>6481445</wp:posOffset>
            </wp:positionV>
            <wp:extent cx="1012768" cy="1151134"/>
            <wp:effectExtent l="0" t="0" r="0" b="0"/>
            <wp:wrapNone/>
            <wp:docPr id="1547704570" name="Picture 5" descr="A purple circle with a white pencil and a notep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704570" name="Picture 5" descr="A purple circle with a white pencil and a notepad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9" t="19863" r="11058" b="23025"/>
                    <a:stretch/>
                  </pic:blipFill>
                  <pic:spPr bwMode="auto">
                    <a:xfrm>
                      <a:off x="0" y="0"/>
                      <a:ext cx="1012768" cy="1151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284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E2C956E" wp14:editId="6FFA8554">
            <wp:simplePos x="0" y="0"/>
            <wp:positionH relativeFrom="margin">
              <wp:posOffset>5764604</wp:posOffset>
            </wp:positionH>
            <wp:positionV relativeFrom="margin">
              <wp:posOffset>6481445</wp:posOffset>
            </wp:positionV>
            <wp:extent cx="1037659" cy="1169894"/>
            <wp:effectExtent l="0" t="0" r="0" b="0"/>
            <wp:wrapNone/>
            <wp:docPr id="691251994" name="Picture 8" descr="A logo of a paint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251994" name="Picture 8" descr="A logo of a painting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5" t="19552" r="21799" b="22376"/>
                    <a:stretch/>
                  </pic:blipFill>
                  <pic:spPr bwMode="auto">
                    <a:xfrm>
                      <a:off x="0" y="0"/>
                      <a:ext cx="1037659" cy="1169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F667F" w14:textId="168146C4" w:rsidR="00272284" w:rsidRDefault="00272284"/>
    <w:p w14:paraId="425AE16A" w14:textId="77777777" w:rsidR="00272284" w:rsidRDefault="00272284"/>
    <w:p w14:paraId="472C910D" w14:textId="77777777" w:rsidR="00272284" w:rsidRDefault="00272284"/>
    <w:p w14:paraId="17C192EA" w14:textId="77777777" w:rsidR="00272284" w:rsidRDefault="00272284"/>
    <w:p w14:paraId="0F8B25E7" w14:textId="77777777" w:rsidR="00272284" w:rsidRDefault="00272284"/>
    <w:p w14:paraId="0E6FC580" w14:textId="77777777" w:rsidR="00272284" w:rsidRDefault="00272284"/>
    <w:p w14:paraId="069EEFA7" w14:textId="77777777" w:rsidR="00272284" w:rsidRDefault="00272284"/>
    <w:p w14:paraId="4083BE64" w14:textId="77777777" w:rsidR="00272284" w:rsidRDefault="00272284"/>
    <w:p w14:paraId="5755D69F" w14:textId="60A35B84" w:rsidR="001B61E0" w:rsidRDefault="0027228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FD791" wp14:editId="46879E48">
                <wp:simplePos x="0" y="0"/>
                <wp:positionH relativeFrom="margin">
                  <wp:posOffset>3048000</wp:posOffset>
                </wp:positionH>
                <wp:positionV relativeFrom="paragraph">
                  <wp:posOffset>247015</wp:posOffset>
                </wp:positionV>
                <wp:extent cx="3787140" cy="861060"/>
                <wp:effectExtent l="19050" t="19050" r="22860" b="15240"/>
                <wp:wrapNone/>
                <wp:docPr id="130164945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D977AC4" w14:textId="19E0804A" w:rsidR="00272284" w:rsidRPr="00272284" w:rsidRDefault="00272284" w:rsidP="0027228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7228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0FD79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0pt;margin-top:19.45pt;width:298.2pt;height:67.8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" fillcolor="white [3201]" strokecolor="#002060" strokeweight="3pt">
                <v:textbox>
                  <w:txbxContent>
                    <w:p w14:paraId="2D977AC4" w14:textId="19E0804A" w:rsidR="00272284" w:rsidRPr="00272284" w:rsidRDefault="00272284" w:rsidP="0027228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72284">
                        <w:rPr>
                          <w:b/>
                          <w:bCs/>
                          <w:sz w:val="40"/>
                          <w:szCs w:val="40"/>
                        </w:rPr>
                        <w:t>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B69D5" wp14:editId="48F603EE">
                <wp:simplePos x="0" y="0"/>
                <wp:positionH relativeFrom="column">
                  <wp:posOffset>-38100</wp:posOffset>
                </wp:positionH>
                <wp:positionV relativeFrom="paragraph">
                  <wp:posOffset>247015</wp:posOffset>
                </wp:positionV>
                <wp:extent cx="2712720" cy="861060"/>
                <wp:effectExtent l="19050" t="19050" r="11430" b="15240"/>
                <wp:wrapNone/>
                <wp:docPr id="164335713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4891925" w14:textId="2E4E02DB" w:rsidR="00272284" w:rsidRPr="00272284" w:rsidRDefault="00272284" w:rsidP="00272284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7228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B69D5" id="_x0000_s1027" type="#_x0000_t202" style="position:absolute;margin-left:-3pt;margin-top:19.45pt;width:213.6pt;height:6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" fillcolor="white [3201]" strokecolor="#002060" strokeweight="3pt">
                <v:textbox>
                  <w:txbxContent>
                    <w:p w14:paraId="34891925" w14:textId="2E4E02DB" w:rsidR="00272284" w:rsidRPr="00272284" w:rsidRDefault="00272284" w:rsidP="00272284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272284">
                        <w:rPr>
                          <w:b/>
                          <w:bCs/>
                          <w:sz w:val="52"/>
                          <w:szCs w:val="5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272284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55D8D6F" wp14:editId="306D664E">
            <wp:simplePos x="0" y="0"/>
            <wp:positionH relativeFrom="margin">
              <wp:align>right</wp:align>
            </wp:positionH>
            <wp:positionV relativeFrom="margin">
              <wp:posOffset>228600</wp:posOffset>
            </wp:positionV>
            <wp:extent cx="1146175" cy="571500"/>
            <wp:effectExtent l="0" t="0" r="0" b="0"/>
            <wp:wrapSquare wrapText="bothSides"/>
            <wp:docPr id="1990644696" name="Picture 2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44696" name="Picture 2" descr="A blue and black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284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5C98131" wp14:editId="7434638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471160" cy="845497"/>
            <wp:effectExtent l="0" t="0" r="0" b="0"/>
            <wp:wrapSquare wrapText="bothSides"/>
            <wp:docPr id="1258917762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17762" name="Picture 1" descr="A close up of a logo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845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2284">
        <w:rPr>
          <w:sz w:val="36"/>
          <w:szCs w:val="36"/>
        </w:rPr>
        <w:t>Deadline for Entries:</w:t>
      </w:r>
      <w:r w:rsidRPr="00272284">
        <w:rPr>
          <w:sz w:val="36"/>
          <w:szCs w:val="36"/>
        </w:rPr>
        <w:tab/>
      </w:r>
      <w:r w:rsidRPr="00272284">
        <w:rPr>
          <w:sz w:val="36"/>
          <w:szCs w:val="36"/>
        </w:rPr>
        <w:tab/>
      </w:r>
      <w:r>
        <w:rPr>
          <w:sz w:val="36"/>
          <w:szCs w:val="36"/>
        </w:rPr>
        <w:t xml:space="preserve">      </w:t>
      </w:r>
      <w:r w:rsidRPr="00272284">
        <w:rPr>
          <w:sz w:val="36"/>
          <w:szCs w:val="36"/>
        </w:rPr>
        <w:t>PTA Contact for Details &amp; Guidelines:</w:t>
      </w:r>
    </w:p>
    <w:p w14:paraId="02EAA361" w14:textId="77777777" w:rsidR="00272284" w:rsidRDefault="00272284"/>
    <w:sectPr w:rsidR="00272284" w:rsidSect="00166A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84"/>
    <w:rsid w:val="00052743"/>
    <w:rsid w:val="00166A27"/>
    <w:rsid w:val="001B61E0"/>
    <w:rsid w:val="00272284"/>
    <w:rsid w:val="00BE4646"/>
    <w:rsid w:val="00DB2A47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F5D"/>
  <w15:chartTrackingRefBased/>
  <w15:docId w15:val="{212E7376-72D3-409D-B1A3-A9A4FB32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2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2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2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2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2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2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2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2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2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2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2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2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2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2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2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2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2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Maillho</dc:creator>
  <cp:keywords/>
  <dc:description/>
  <cp:lastModifiedBy>Beth Maillho</cp:lastModifiedBy>
  <cp:revision>1</cp:revision>
  <dcterms:created xsi:type="dcterms:W3CDTF">2025-04-08T15:53:00Z</dcterms:created>
  <dcterms:modified xsi:type="dcterms:W3CDTF">2025-04-08T16:04:00Z</dcterms:modified>
</cp:coreProperties>
</file>